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020"/>
        <w:gridCol w:w="1390"/>
        <w:gridCol w:w="1538"/>
        <w:gridCol w:w="1147"/>
        <w:gridCol w:w="1703"/>
      </w:tblGrid>
      <w:tr w:rsidR="00AA744A" w:rsidRPr="00717B88" w:rsidTr="00E25C7C">
        <w:tc>
          <w:tcPr>
            <w:tcW w:w="2547" w:type="dxa"/>
          </w:tcPr>
          <w:p w:rsidR="00AA744A" w:rsidRPr="00717B88" w:rsidRDefault="00AA744A" w:rsidP="00AA744A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020" w:type="dxa"/>
          </w:tcPr>
          <w:p w:rsidR="00AA744A" w:rsidRPr="00717B88" w:rsidRDefault="00AA744A" w:rsidP="00AA744A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Стоимость стальной трубы в </w:t>
            </w:r>
            <w:proofErr w:type="spellStart"/>
            <w:r w:rsidRPr="00717B88">
              <w:rPr>
                <w:rFonts w:ascii="Times New Roman" w:hAnsi="Times New Roman"/>
              </w:rPr>
              <w:t>руб</w:t>
            </w:r>
            <w:proofErr w:type="spellEnd"/>
            <w:r w:rsidRPr="00717B88">
              <w:rPr>
                <w:rFonts w:ascii="Times New Roman" w:hAnsi="Times New Roman"/>
              </w:rPr>
              <w:t>/пм.</w:t>
            </w:r>
          </w:p>
        </w:tc>
        <w:tc>
          <w:tcPr>
            <w:tcW w:w="1390" w:type="dxa"/>
          </w:tcPr>
          <w:p w:rsidR="00AA744A" w:rsidRPr="00717B88" w:rsidRDefault="00AA744A" w:rsidP="00AA744A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>Стоимость</w:t>
            </w:r>
          </w:p>
          <w:p w:rsidR="00AA744A" w:rsidRPr="00717B88" w:rsidRDefault="00AA744A" w:rsidP="00AA744A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ППМИ в руб. за </w:t>
            </w:r>
            <w:proofErr w:type="spellStart"/>
            <w:r w:rsidRPr="00717B88">
              <w:rPr>
                <w:rFonts w:ascii="Times New Roman" w:hAnsi="Times New Roman"/>
              </w:rPr>
              <w:t>м.п</w:t>
            </w:r>
            <w:proofErr w:type="spellEnd"/>
            <w:r w:rsidRPr="00717B88">
              <w:rPr>
                <w:rFonts w:ascii="Times New Roman" w:hAnsi="Times New Roman"/>
              </w:rPr>
              <w:t>.</w:t>
            </w:r>
          </w:p>
        </w:tc>
        <w:tc>
          <w:tcPr>
            <w:tcW w:w="1538" w:type="dxa"/>
          </w:tcPr>
          <w:p w:rsidR="00AA744A" w:rsidRPr="00717B88" w:rsidRDefault="00AA744A" w:rsidP="00990BB1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Общая стоимость </w:t>
            </w:r>
            <w:proofErr w:type="spellStart"/>
            <w:r w:rsidRPr="00717B88">
              <w:rPr>
                <w:rFonts w:ascii="Times New Roman" w:hAnsi="Times New Roman"/>
              </w:rPr>
              <w:t>руб</w:t>
            </w:r>
            <w:proofErr w:type="spellEnd"/>
            <w:r w:rsidRPr="00717B88">
              <w:rPr>
                <w:rFonts w:ascii="Times New Roman" w:hAnsi="Times New Roman"/>
              </w:rPr>
              <w:t>/пм. (шт.)</w:t>
            </w:r>
          </w:p>
        </w:tc>
        <w:tc>
          <w:tcPr>
            <w:tcW w:w="1147" w:type="dxa"/>
          </w:tcPr>
          <w:p w:rsidR="00AA744A" w:rsidRPr="00717B88" w:rsidRDefault="00AA744A" w:rsidP="00AA744A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>Количество по заявке пм. (шт.)</w:t>
            </w:r>
          </w:p>
        </w:tc>
        <w:tc>
          <w:tcPr>
            <w:tcW w:w="0" w:type="auto"/>
          </w:tcPr>
          <w:p w:rsidR="00AA744A" w:rsidRPr="00AA744A" w:rsidRDefault="00AA744A" w:rsidP="00AA744A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Общая сумма (</w:t>
            </w:r>
            <w:proofErr w:type="spellStart"/>
            <w:r w:rsidRPr="00AA744A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AA744A">
              <w:rPr>
                <w:rFonts w:ascii="Times New Roman" w:hAnsi="Times New Roman"/>
                <w:sz w:val="16"/>
                <w:szCs w:val="16"/>
              </w:rPr>
              <w:t>) (в том числе НДС)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25, 90 гр.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AA744A" w:rsidRPr="00717B88" w:rsidTr="00E25C7C">
        <w:tc>
          <w:tcPr>
            <w:tcW w:w="2547" w:type="dxa"/>
          </w:tcPr>
          <w:p w:rsidR="00AA744A" w:rsidRPr="00717B88" w:rsidRDefault="00AA744A" w:rsidP="00AA744A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32, 90 гр.</w:t>
            </w:r>
          </w:p>
        </w:tc>
        <w:tc>
          <w:tcPr>
            <w:tcW w:w="1020" w:type="dxa"/>
          </w:tcPr>
          <w:p w:rsidR="00AA744A" w:rsidRPr="00717B88" w:rsidRDefault="00AA744A" w:rsidP="00AA744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AA744A" w:rsidRPr="00717B88" w:rsidRDefault="00AA744A" w:rsidP="00AA744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AA744A" w:rsidRPr="00717B88" w:rsidRDefault="00AA744A" w:rsidP="00990B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717B88">
              <w:rPr>
                <w:rFonts w:ascii="Times New Roman" w:hAnsi="Times New Roman"/>
              </w:rPr>
              <w:t>636,02р.</w:t>
            </w:r>
          </w:p>
        </w:tc>
        <w:tc>
          <w:tcPr>
            <w:tcW w:w="0" w:type="auto"/>
          </w:tcPr>
          <w:p w:rsidR="00AA744A" w:rsidRPr="00717B88" w:rsidRDefault="00AA744A" w:rsidP="00AA744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AA744A" w:rsidRPr="00AA744A" w:rsidRDefault="00AA744A" w:rsidP="00AA744A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40, 90 гр.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AA744A" w:rsidRPr="00717B88" w:rsidTr="00E25C7C">
        <w:tc>
          <w:tcPr>
            <w:tcW w:w="2547" w:type="dxa"/>
          </w:tcPr>
          <w:p w:rsidR="00AA744A" w:rsidRPr="00717B88" w:rsidRDefault="00AA744A" w:rsidP="00AA744A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57, 90 гр. УМ</w:t>
            </w:r>
          </w:p>
        </w:tc>
        <w:tc>
          <w:tcPr>
            <w:tcW w:w="1020" w:type="dxa"/>
          </w:tcPr>
          <w:p w:rsidR="00AA744A" w:rsidRPr="00717B88" w:rsidRDefault="00AA744A" w:rsidP="00AA744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AA744A" w:rsidRPr="00717B88" w:rsidRDefault="00AA744A" w:rsidP="00AA744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AA744A" w:rsidRPr="00717B88" w:rsidRDefault="00AA744A" w:rsidP="00990B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>908,60р.</w:t>
            </w:r>
          </w:p>
        </w:tc>
        <w:tc>
          <w:tcPr>
            <w:tcW w:w="0" w:type="auto"/>
          </w:tcPr>
          <w:p w:rsidR="00AA744A" w:rsidRPr="00717B88" w:rsidRDefault="00AA744A" w:rsidP="00AA744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AA744A" w:rsidRPr="00AA744A" w:rsidRDefault="00AA744A" w:rsidP="00AA744A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AA744A" w:rsidRPr="00717B88" w:rsidTr="00E25C7C">
        <w:tc>
          <w:tcPr>
            <w:tcW w:w="2547" w:type="dxa"/>
          </w:tcPr>
          <w:p w:rsidR="00AA744A" w:rsidRPr="00717B88" w:rsidRDefault="00AA744A" w:rsidP="00AA744A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57, 90 гр.</w:t>
            </w:r>
          </w:p>
        </w:tc>
        <w:tc>
          <w:tcPr>
            <w:tcW w:w="1020" w:type="dxa"/>
          </w:tcPr>
          <w:p w:rsidR="00AA744A" w:rsidRPr="00717B88" w:rsidRDefault="00AA744A" w:rsidP="00AA744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AA744A" w:rsidRPr="00717B88" w:rsidRDefault="00AA744A" w:rsidP="00AA744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AA744A" w:rsidRPr="00717B88" w:rsidRDefault="00AA744A" w:rsidP="00990B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>955,85р.</w:t>
            </w:r>
          </w:p>
        </w:tc>
        <w:tc>
          <w:tcPr>
            <w:tcW w:w="0" w:type="auto"/>
          </w:tcPr>
          <w:p w:rsidR="00AA744A" w:rsidRPr="00717B88" w:rsidRDefault="00AA744A" w:rsidP="00AA744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AA744A" w:rsidRPr="00AA744A" w:rsidRDefault="00AA744A" w:rsidP="00AA744A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76, 90 гр.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76, 90 гр. УС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AA744A" w:rsidRPr="00717B88" w:rsidTr="00E25C7C">
        <w:tc>
          <w:tcPr>
            <w:tcW w:w="2547" w:type="dxa"/>
          </w:tcPr>
          <w:p w:rsidR="00AA744A" w:rsidRPr="00717B88" w:rsidRDefault="00AA744A" w:rsidP="00AA744A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89, 90 гр. УМ</w:t>
            </w:r>
          </w:p>
        </w:tc>
        <w:tc>
          <w:tcPr>
            <w:tcW w:w="1020" w:type="dxa"/>
          </w:tcPr>
          <w:p w:rsidR="00AA744A" w:rsidRPr="00717B88" w:rsidRDefault="00AA744A" w:rsidP="00AA744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AA744A" w:rsidRPr="00717B88" w:rsidRDefault="00AA744A" w:rsidP="00AA744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AA744A" w:rsidRPr="00717B88" w:rsidRDefault="00AA744A" w:rsidP="00990B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>1 286,91р.</w:t>
            </w:r>
          </w:p>
        </w:tc>
        <w:tc>
          <w:tcPr>
            <w:tcW w:w="0" w:type="auto"/>
          </w:tcPr>
          <w:p w:rsidR="00AA744A" w:rsidRPr="00717B88" w:rsidRDefault="00AA744A" w:rsidP="00AA744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AA744A" w:rsidRPr="00AA744A" w:rsidRDefault="00AA744A" w:rsidP="00AA744A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AA744A" w:rsidRPr="00717B88" w:rsidTr="00E25C7C">
        <w:tc>
          <w:tcPr>
            <w:tcW w:w="2547" w:type="dxa"/>
          </w:tcPr>
          <w:p w:rsidR="00AA744A" w:rsidRPr="00717B88" w:rsidRDefault="00AA744A" w:rsidP="00AA744A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89, 90 гр.</w:t>
            </w:r>
          </w:p>
        </w:tc>
        <w:tc>
          <w:tcPr>
            <w:tcW w:w="1020" w:type="dxa"/>
          </w:tcPr>
          <w:p w:rsidR="00AA744A" w:rsidRPr="00717B88" w:rsidRDefault="00AA744A" w:rsidP="00AA744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AA744A" w:rsidRPr="00717B88" w:rsidRDefault="00AA744A" w:rsidP="00AA744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AA744A" w:rsidRPr="00717B88" w:rsidRDefault="00AA744A" w:rsidP="00990B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>1 353,81р.</w:t>
            </w:r>
          </w:p>
        </w:tc>
        <w:tc>
          <w:tcPr>
            <w:tcW w:w="0" w:type="auto"/>
          </w:tcPr>
          <w:p w:rsidR="00AA744A" w:rsidRPr="00717B88" w:rsidRDefault="00AA744A" w:rsidP="00AA744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AA744A" w:rsidRPr="00AA744A" w:rsidRDefault="00AA744A" w:rsidP="00AA744A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AA744A" w:rsidRPr="00717B88" w:rsidTr="00E25C7C">
        <w:tc>
          <w:tcPr>
            <w:tcW w:w="2547" w:type="dxa"/>
          </w:tcPr>
          <w:p w:rsidR="00AA744A" w:rsidRPr="00717B88" w:rsidRDefault="00AA744A" w:rsidP="00AA744A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108, 90 гр.</w:t>
            </w:r>
          </w:p>
        </w:tc>
        <w:tc>
          <w:tcPr>
            <w:tcW w:w="1020" w:type="dxa"/>
          </w:tcPr>
          <w:p w:rsidR="00AA744A" w:rsidRPr="00717B88" w:rsidRDefault="00AA744A" w:rsidP="00AA744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AA744A" w:rsidRPr="00717B88" w:rsidRDefault="00AA744A" w:rsidP="00AA744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AA744A" w:rsidRPr="00717B88" w:rsidRDefault="00AA744A" w:rsidP="00990B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>1 948,04р.</w:t>
            </w:r>
          </w:p>
        </w:tc>
        <w:tc>
          <w:tcPr>
            <w:tcW w:w="0" w:type="auto"/>
          </w:tcPr>
          <w:p w:rsidR="00AA744A" w:rsidRPr="00717B88" w:rsidRDefault="00AA744A" w:rsidP="00AA744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AA744A" w:rsidRPr="00AA744A" w:rsidRDefault="00AA744A" w:rsidP="00AA744A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108, 90 гр. УС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114, 90 гр.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133, 90 гр.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133, 90 гр. УС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159, 90 гр. УМ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159, 90 гр.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219, 90 гр.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219, 90 гр. УС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273, 90 гр.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325, 90 гр.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7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16"/>
              </w:rPr>
            </w:pPr>
            <w:r w:rsidRPr="00717B88">
              <w:rPr>
                <w:rFonts w:ascii="Times New Roman" w:hAnsi="Times New Roman"/>
                <w:sz w:val="16"/>
              </w:rPr>
              <w:t xml:space="preserve">Отвод в ППМИ </w:t>
            </w:r>
            <w:r w:rsidRPr="00717B88">
              <w:rPr>
                <w:rFonts w:ascii="Times New Roman" w:hAnsi="Times New Roman"/>
                <w:sz w:val="16"/>
                <w:lang w:val="en-US"/>
              </w:rPr>
              <w:t>d</w:t>
            </w:r>
            <w:r w:rsidRPr="00717B88">
              <w:rPr>
                <w:rFonts w:ascii="Times New Roman" w:hAnsi="Times New Roman"/>
                <w:sz w:val="16"/>
              </w:rPr>
              <w:t xml:space="preserve"> 377, 90 гр.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426, 90 гр.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530, 90 гр. УС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530, 90 гр.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630, 90 гр.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AA744A" w:rsidRPr="00717B88" w:rsidTr="00E25C7C">
        <w:tc>
          <w:tcPr>
            <w:tcW w:w="2547" w:type="dxa"/>
          </w:tcPr>
          <w:p w:rsidR="00AA744A" w:rsidRPr="00717B88" w:rsidRDefault="00AA744A" w:rsidP="00AA744A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Отводе ППМИ </w:t>
            </w:r>
            <w:r w:rsidRPr="00717B88">
              <w:rPr>
                <w:rFonts w:ascii="Times New Roman" w:hAnsi="Times New Roman"/>
                <w:lang w:val="en-US"/>
              </w:rPr>
              <w:t xml:space="preserve">d </w:t>
            </w:r>
            <w:r w:rsidRPr="00717B88">
              <w:rPr>
                <w:rFonts w:ascii="Times New Roman" w:hAnsi="Times New Roman"/>
              </w:rPr>
              <w:t>720, 90 гр.</w:t>
            </w:r>
          </w:p>
        </w:tc>
        <w:tc>
          <w:tcPr>
            <w:tcW w:w="1020" w:type="dxa"/>
          </w:tcPr>
          <w:p w:rsidR="00AA744A" w:rsidRPr="00717B88" w:rsidRDefault="00AA744A" w:rsidP="00AA744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AA744A" w:rsidRPr="00717B88" w:rsidRDefault="00AA744A" w:rsidP="00AA744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AA744A" w:rsidRPr="00717B88" w:rsidRDefault="00AA744A" w:rsidP="00990B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>Договорная</w:t>
            </w:r>
          </w:p>
        </w:tc>
        <w:tc>
          <w:tcPr>
            <w:tcW w:w="0" w:type="auto"/>
          </w:tcPr>
          <w:p w:rsidR="00AA744A" w:rsidRPr="00717B88" w:rsidRDefault="00AA744A" w:rsidP="00AA744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AA744A" w:rsidRPr="00AA744A" w:rsidRDefault="00AA744A" w:rsidP="00AA744A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123D12" w:rsidRPr="00717B88" w:rsidTr="00E25C7C">
        <w:tc>
          <w:tcPr>
            <w:tcW w:w="2547" w:type="dxa"/>
          </w:tcPr>
          <w:p w:rsidR="00123D12" w:rsidRPr="00717B88" w:rsidRDefault="00123D12" w:rsidP="00123D12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</w:rPr>
            </w:pPr>
            <w:r w:rsidRPr="00717B88">
              <w:rPr>
                <w:rFonts w:ascii="Times New Roman" w:hAnsi="Times New Roman"/>
              </w:rPr>
              <w:t xml:space="preserve">Отвод в ППМИ </w:t>
            </w:r>
            <w:r w:rsidRPr="00717B88">
              <w:rPr>
                <w:rFonts w:ascii="Times New Roman" w:hAnsi="Times New Roman"/>
                <w:lang w:val="en-US"/>
              </w:rPr>
              <w:t>d</w:t>
            </w:r>
            <w:r w:rsidRPr="00717B88">
              <w:rPr>
                <w:rFonts w:ascii="Times New Roman" w:hAnsi="Times New Roman"/>
              </w:rPr>
              <w:t xml:space="preserve"> 820, 90 гр.</w:t>
            </w:r>
          </w:p>
        </w:tc>
        <w:tc>
          <w:tcPr>
            <w:tcW w:w="1020" w:type="dxa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717B88" w:rsidRDefault="00123D12" w:rsidP="00123D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 w:rsidR="00123D12" w:rsidRPr="00AA744A" w:rsidRDefault="00123D12" w:rsidP="00990BB1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0" w:type="auto"/>
          </w:tcPr>
          <w:p w:rsidR="00123D12" w:rsidRPr="00717B88" w:rsidRDefault="00123D12" w:rsidP="00123D1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0" w:type="auto"/>
          </w:tcPr>
          <w:p w:rsidR="00123D12" w:rsidRPr="00AA744A" w:rsidRDefault="00123D12" w:rsidP="00123D12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</w:tbl>
    <w:p w:rsidR="0084449C" w:rsidRPr="00717B88" w:rsidRDefault="0084449C">
      <w:pPr>
        <w:rPr>
          <w:rFonts w:ascii="Times New Roman" w:hAnsi="Times New Roman"/>
          <w:sz w:val="16"/>
        </w:rPr>
      </w:pPr>
    </w:p>
    <w:sectPr w:rsidR="0084449C" w:rsidRPr="0071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90"/>
    <w:rsid w:val="00123D12"/>
    <w:rsid w:val="00717B88"/>
    <w:rsid w:val="00741390"/>
    <w:rsid w:val="0084449C"/>
    <w:rsid w:val="00990BB1"/>
    <w:rsid w:val="00AA744A"/>
    <w:rsid w:val="00E2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29EAB-2B57-489A-84E5-6EA4092E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25C7C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25C7C"/>
    <w:pPr>
      <w:shd w:val="clear" w:color="auto" w:fill="FFFFFF"/>
      <w:spacing w:after="0" w:line="209" w:lineRule="exact"/>
    </w:pPr>
    <w:rPr>
      <w:sz w:val="16"/>
      <w:szCs w:val="16"/>
    </w:rPr>
  </w:style>
  <w:style w:type="character" w:customStyle="1" w:styleId="7">
    <w:name w:val="Основной текст (7)_"/>
    <w:basedOn w:val="a0"/>
    <w:link w:val="70"/>
    <w:rsid w:val="00E25C7C"/>
    <w:rPr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5C7C"/>
    <w:pPr>
      <w:shd w:val="clear" w:color="auto" w:fill="FFFFFF"/>
      <w:spacing w:after="0" w:line="0" w:lineRule="atLeast"/>
    </w:pPr>
    <w:rPr>
      <w:sz w:val="15"/>
      <w:szCs w:val="15"/>
    </w:rPr>
  </w:style>
  <w:style w:type="character" w:customStyle="1" w:styleId="4">
    <w:name w:val="Основной текст (4)_"/>
    <w:basedOn w:val="a0"/>
    <w:link w:val="40"/>
    <w:rsid w:val="00E25C7C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5C7C"/>
    <w:pPr>
      <w:shd w:val="clear" w:color="auto" w:fill="FFFFFF"/>
      <w:spacing w:after="60" w:line="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2019-03-06T12:45:00Z</dcterms:created>
  <dcterms:modified xsi:type="dcterms:W3CDTF">2019-03-12T06:10:00Z</dcterms:modified>
</cp:coreProperties>
</file>